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2C5A" w14:textId="77777777" w:rsidR="00F42C12" w:rsidRDefault="00F42C12" w:rsidP="009534A7">
      <w:pPr>
        <w:rPr>
          <w:rFonts w:ascii="Segoe UI" w:hAnsi="Segoe UI" w:cs="Segoe UI"/>
          <w:b/>
          <w:sz w:val="20"/>
          <w:szCs w:val="20"/>
        </w:rPr>
        <w:sectPr w:rsidR="00F42C12" w:rsidSect="00C208C6">
          <w:headerReference w:type="default" r:id="rId11"/>
          <w:footerReference w:type="default" r:id="rId12"/>
          <w:pgSz w:w="11906" w:h="16838" w:code="9"/>
          <w:pgMar w:top="245" w:right="245" w:bottom="245" w:left="245" w:header="346" w:footer="346" w:gutter="0"/>
          <w:cols w:num="2"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1026"/>
        <w:gridCol w:w="2085"/>
        <w:gridCol w:w="916"/>
        <w:gridCol w:w="725"/>
        <w:gridCol w:w="598"/>
        <w:gridCol w:w="1093"/>
        <w:gridCol w:w="34"/>
        <w:gridCol w:w="1529"/>
        <w:gridCol w:w="1906"/>
      </w:tblGrid>
      <w:tr w:rsidR="00823D27" w:rsidRPr="00AD6AB9" w14:paraId="5E5BBED9" w14:textId="77777777" w:rsidTr="00BE0A4A">
        <w:trPr>
          <w:cantSplit/>
          <w:trHeight w:val="472"/>
          <w:jc w:val="center"/>
        </w:trPr>
        <w:tc>
          <w:tcPr>
            <w:tcW w:w="7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6F29A" w14:textId="77777777" w:rsidR="00823D27" w:rsidRPr="00AD6AB9" w:rsidRDefault="00823D27" w:rsidP="007B31B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ANALÜÜSIDE TELLIJA:</w:t>
            </w:r>
          </w:p>
        </w:tc>
        <w:tc>
          <w:tcPr>
            <w:tcW w:w="2053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053360" w14:textId="77777777" w:rsidR="00823D27" w:rsidRPr="00AD6AB9" w:rsidRDefault="00823D27" w:rsidP="007B31B7">
            <w:pPr>
              <w:pStyle w:val="Heading1"/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TÄIDAB PROOVIDE SAATJA</w:t>
            </w:r>
          </w:p>
        </w:tc>
        <w:tc>
          <w:tcPr>
            <w:tcW w:w="1261" w:type="pct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0AD2EE" w14:textId="77777777" w:rsidR="00823D27" w:rsidRPr="0077084C" w:rsidRDefault="00823D27" w:rsidP="007B31B7">
            <w:pPr>
              <w:pStyle w:val="Heading1"/>
              <w:rPr>
                <w:rFonts w:ascii="Segoe UI" w:hAnsi="Segoe UI" w:cs="Segoe UI"/>
                <w:sz w:val="18"/>
                <w:szCs w:val="18"/>
              </w:rPr>
            </w:pPr>
            <w:r w:rsidRPr="0077084C">
              <w:rPr>
                <w:rFonts w:ascii="Segoe UI" w:hAnsi="Segoe UI" w:cs="Segoe UI"/>
                <w:sz w:val="18"/>
                <w:szCs w:val="18"/>
              </w:rPr>
              <w:t>Uurimistulemustest teatada:</w:t>
            </w:r>
          </w:p>
        </w:tc>
        <w:tc>
          <w:tcPr>
            <w:tcW w:w="9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5A79B" w14:textId="5045F377" w:rsidR="00823D27" w:rsidRPr="0077084C" w:rsidRDefault="00823D27" w:rsidP="007B31B7">
            <w:pPr>
              <w:pStyle w:val="Heading1"/>
              <w:rPr>
                <w:rFonts w:ascii="Segoe UI" w:hAnsi="Segoe UI" w:cs="Segoe UI"/>
                <w:sz w:val="18"/>
                <w:szCs w:val="18"/>
              </w:rPr>
            </w:pPr>
            <w:r w:rsidRPr="0077084C">
              <w:rPr>
                <w:rFonts w:ascii="Segoe UI" w:hAnsi="Segoe UI" w:cs="Segoe UI"/>
                <w:sz w:val="18"/>
                <w:szCs w:val="18"/>
              </w:rPr>
              <w:t>Analüüside eest tasumine</w:t>
            </w:r>
            <w:r w:rsidR="009D6825" w:rsidRPr="0077084C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823D27" w:rsidRPr="00AD6AB9" w14:paraId="226E6689" w14:textId="77777777" w:rsidTr="00BE0A4A">
        <w:trPr>
          <w:cantSplit/>
          <w:trHeight w:val="397"/>
          <w:jc w:val="center"/>
        </w:trPr>
        <w:tc>
          <w:tcPr>
            <w:tcW w:w="78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66FF" w14:textId="41301725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Ettevõtte n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imi:</w:t>
            </w:r>
          </w:p>
        </w:tc>
        <w:tc>
          <w:tcPr>
            <w:tcW w:w="2053" w:type="pct"/>
            <w:gridSpan w:val="4"/>
            <w:vAlign w:val="center"/>
          </w:tcPr>
          <w:p w14:paraId="0AE65D09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1" w:type="pct"/>
            <w:gridSpan w:val="3"/>
            <w:vAlign w:val="center"/>
          </w:tcPr>
          <w:p w14:paraId="705F4C48" w14:textId="35A3D6C3" w:rsidR="00823D27" w:rsidRPr="00AA7CDE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6605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809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3D27" w:rsidRPr="00AA7CDE">
              <w:rPr>
                <w:rFonts w:ascii="Segoe UI" w:hAnsi="Segoe UI" w:cs="Segoe UI"/>
                <w:sz w:val="20"/>
                <w:szCs w:val="20"/>
              </w:rPr>
              <w:t>digiallkirjastatud katseprotokoll</w:t>
            </w:r>
          </w:p>
        </w:tc>
        <w:tc>
          <w:tcPr>
            <w:tcW w:w="905" w:type="pct"/>
            <w:tcBorders>
              <w:right w:val="single" w:sz="12" w:space="0" w:color="auto"/>
            </w:tcBorders>
            <w:vAlign w:val="center"/>
          </w:tcPr>
          <w:p w14:paraId="4A3D0826" w14:textId="7CE9320B" w:rsidR="00823D27" w:rsidRPr="00AA7CDE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1371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D6825">
              <w:rPr>
                <w:rFonts w:ascii="Segoe UI" w:hAnsi="Segoe UI" w:cs="Segoe UI"/>
                <w:sz w:val="20"/>
                <w:szCs w:val="20"/>
              </w:rPr>
              <w:t>a</w:t>
            </w:r>
            <w:r w:rsidR="00823D27">
              <w:rPr>
                <w:rFonts w:ascii="Segoe UI" w:hAnsi="Segoe UI" w:cs="Segoe UI"/>
                <w:sz w:val="20"/>
                <w:szCs w:val="20"/>
              </w:rPr>
              <w:t>rvega</w:t>
            </w:r>
          </w:p>
        </w:tc>
      </w:tr>
      <w:tr w:rsidR="00823D27" w:rsidRPr="00AD6AB9" w14:paraId="037B82C7" w14:textId="77777777" w:rsidTr="00BE0A4A">
        <w:trPr>
          <w:cantSplit/>
          <w:trHeight w:val="397"/>
          <w:jc w:val="center"/>
        </w:trPr>
        <w:tc>
          <w:tcPr>
            <w:tcW w:w="78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F562" w14:textId="2B6D969A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Kontaktisik:</w:t>
            </w:r>
          </w:p>
        </w:tc>
        <w:tc>
          <w:tcPr>
            <w:tcW w:w="2053" w:type="pct"/>
            <w:gridSpan w:val="4"/>
            <w:vAlign w:val="center"/>
          </w:tcPr>
          <w:p w14:paraId="1EA075C3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1" w:type="pct"/>
            <w:gridSpan w:val="3"/>
            <w:vAlign w:val="center"/>
          </w:tcPr>
          <w:p w14:paraId="445BF3E5" w14:textId="4BC0E72A" w:rsidR="00823D27" w:rsidRPr="00AD6AB9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-6472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27"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7B31B7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postiga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-176474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7B31B7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pdf</w:t>
            </w:r>
          </w:p>
        </w:tc>
        <w:tc>
          <w:tcPr>
            <w:tcW w:w="905" w:type="pct"/>
            <w:tcBorders>
              <w:right w:val="single" w:sz="12" w:space="0" w:color="auto"/>
            </w:tcBorders>
            <w:vAlign w:val="center"/>
          </w:tcPr>
          <w:p w14:paraId="0CD2866C" w14:textId="24864373" w:rsidR="00823D27" w:rsidRPr="00AD6AB9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4164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D6825">
              <w:rPr>
                <w:rFonts w:ascii="Segoe UI" w:hAnsi="Segoe UI" w:cs="Segoe UI"/>
                <w:sz w:val="20"/>
                <w:szCs w:val="20"/>
              </w:rPr>
              <w:t>s</w:t>
            </w:r>
            <w:r w:rsidR="007B31B7">
              <w:rPr>
                <w:rFonts w:ascii="Segoe UI" w:hAnsi="Segoe UI" w:cs="Segoe UI"/>
                <w:sz w:val="20"/>
                <w:szCs w:val="20"/>
              </w:rPr>
              <w:t>ularahas</w:t>
            </w:r>
          </w:p>
        </w:tc>
      </w:tr>
      <w:tr w:rsidR="00823D27" w:rsidRPr="00AD6AB9" w14:paraId="0097DB9E" w14:textId="77777777" w:rsidTr="00BE0A4A">
        <w:trPr>
          <w:cantSplit/>
          <w:trHeight w:val="397"/>
          <w:jc w:val="center"/>
        </w:trPr>
        <w:tc>
          <w:tcPr>
            <w:tcW w:w="78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054B7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e-post:</w:t>
            </w:r>
          </w:p>
        </w:tc>
        <w:tc>
          <w:tcPr>
            <w:tcW w:w="2053" w:type="pct"/>
            <w:gridSpan w:val="4"/>
            <w:vAlign w:val="center"/>
          </w:tcPr>
          <w:p w14:paraId="7ADCB277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1" w:type="pct"/>
            <w:gridSpan w:val="3"/>
            <w:vAlign w:val="center"/>
          </w:tcPr>
          <w:p w14:paraId="25E07E9E" w14:textId="2EE050D1" w:rsidR="00823D27" w:rsidRPr="00AD6AB9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9493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2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3D27">
              <w:rPr>
                <w:rFonts w:ascii="Segoe UI" w:hAnsi="Segoe UI" w:cs="Segoe UI"/>
                <w:sz w:val="20"/>
                <w:szCs w:val="20"/>
              </w:rPr>
              <w:t>t</w:t>
            </w:r>
            <w:r w:rsidR="00823D27" w:rsidRPr="00AD6AB9">
              <w:rPr>
                <w:rFonts w:ascii="Segoe UI" w:hAnsi="Segoe UI" w:cs="Segoe UI"/>
                <w:sz w:val="20"/>
                <w:szCs w:val="20"/>
              </w:rPr>
              <w:t>ellija tuleb laborisse järele</w:t>
            </w:r>
          </w:p>
        </w:tc>
        <w:tc>
          <w:tcPr>
            <w:tcW w:w="905" w:type="pct"/>
            <w:tcBorders>
              <w:right w:val="single" w:sz="12" w:space="0" w:color="auto"/>
            </w:tcBorders>
            <w:vAlign w:val="center"/>
          </w:tcPr>
          <w:p w14:paraId="0A9E93C6" w14:textId="061834D9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31B7" w:rsidRPr="00AD6AB9" w14:paraId="2040AE43" w14:textId="77777777" w:rsidTr="00BE0A4A">
        <w:trPr>
          <w:cantSplit/>
          <w:trHeight w:val="397"/>
          <w:jc w:val="center"/>
        </w:trPr>
        <w:tc>
          <w:tcPr>
            <w:tcW w:w="781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0DF3B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Postiaadress:</w:t>
            </w:r>
          </w:p>
        </w:tc>
        <w:tc>
          <w:tcPr>
            <w:tcW w:w="2053" w:type="pct"/>
            <w:gridSpan w:val="4"/>
            <w:shd w:val="clear" w:color="auto" w:fill="auto"/>
            <w:vAlign w:val="center"/>
          </w:tcPr>
          <w:p w14:paraId="019ED81E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0B6C6" w14:textId="2649DF40" w:rsidR="007B31B7" w:rsidRPr="005B1D87" w:rsidRDefault="007B31B7" w:rsidP="007B31B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Proovide saatja</w:t>
            </w:r>
            <w:r w:rsidR="00EC2BA3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nimi, allkiri ja kuup</w:t>
            </w:r>
            <w:r w:rsidR="005B1D87" w:rsidRPr="005B1D87">
              <w:rPr>
                <w:rFonts w:ascii="Segoe UI" w:hAnsi="Segoe UI" w:cs="Segoe UI"/>
                <w:bCs/>
                <w:sz w:val="20"/>
                <w:szCs w:val="20"/>
              </w:rPr>
              <w:t>ä</w:t>
            </w: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ev:</w:t>
            </w:r>
          </w:p>
        </w:tc>
      </w:tr>
      <w:tr w:rsidR="007B31B7" w:rsidRPr="00AD6AB9" w14:paraId="0C913F2E" w14:textId="77777777" w:rsidTr="00BE0A4A">
        <w:trPr>
          <w:cantSplit/>
          <w:trHeight w:val="397"/>
          <w:jc w:val="center"/>
        </w:trPr>
        <w:tc>
          <w:tcPr>
            <w:tcW w:w="781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9FC21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Postiindeks:</w:t>
            </w:r>
          </w:p>
        </w:tc>
        <w:tc>
          <w:tcPr>
            <w:tcW w:w="990" w:type="pct"/>
            <w:vAlign w:val="center"/>
          </w:tcPr>
          <w:p w14:paraId="0CEED8CB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38FA7C3E" w14:textId="78C6062F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Telefon:</w:t>
            </w:r>
          </w:p>
        </w:tc>
        <w:tc>
          <w:tcPr>
            <w:tcW w:w="628" w:type="pct"/>
            <w:gridSpan w:val="2"/>
            <w:shd w:val="clear" w:color="auto" w:fill="FFFFFF" w:themeFill="background1"/>
            <w:vAlign w:val="center"/>
          </w:tcPr>
          <w:p w14:paraId="7B4D6C7C" w14:textId="334FE945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6ED0F" w14:textId="7949A6AC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14A1" w:rsidRPr="00AD6AB9" w14:paraId="793B3493" w14:textId="77777777" w:rsidTr="002B14A1">
        <w:trPr>
          <w:cantSplit/>
          <w:trHeight w:val="238"/>
          <w:jc w:val="center"/>
        </w:trPr>
        <w:tc>
          <w:tcPr>
            <w:tcW w:w="2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317C50" w14:textId="77777777" w:rsidR="002B14A1" w:rsidRPr="00AD6AB9" w:rsidRDefault="002B14A1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Jrk nr</w:t>
            </w:r>
          </w:p>
        </w:tc>
        <w:tc>
          <w:tcPr>
            <w:tcW w:w="1477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7AD02B" w14:textId="77777777" w:rsidR="002B14A1" w:rsidRPr="00AD6AB9" w:rsidRDefault="002B14A1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Proovi nimetus</w:t>
            </w:r>
          </w:p>
        </w:tc>
        <w:tc>
          <w:tcPr>
            <w:tcW w:w="1582" w:type="pct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B6CF6C" w14:textId="168480CF" w:rsidR="002B14A1" w:rsidRPr="00AD6AB9" w:rsidRDefault="002B14A1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Proovi kirjeldus (pinnas, läga…)</w:t>
            </w:r>
          </w:p>
        </w:tc>
        <w:tc>
          <w:tcPr>
            <w:tcW w:w="742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E65241" w14:textId="0C321996" w:rsidR="002B14A1" w:rsidRPr="00AD6AB9" w:rsidRDefault="002B14A1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Proovi kogus (tk/g)</w:t>
            </w:r>
          </w:p>
        </w:tc>
        <w:tc>
          <w:tcPr>
            <w:tcW w:w="90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EE3A31" w14:textId="77777777" w:rsidR="002B14A1" w:rsidRPr="00AD6AB9" w:rsidRDefault="002B14A1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Analüüsimiseni proovi säilitamise tingimused</w:t>
            </w:r>
          </w:p>
        </w:tc>
      </w:tr>
      <w:tr w:rsidR="002B14A1" w:rsidRPr="00AD6AB9" w14:paraId="2FF14443" w14:textId="77777777" w:rsidTr="002B14A1">
        <w:trPr>
          <w:cantSplit/>
          <w:trHeight w:val="454"/>
          <w:jc w:val="center"/>
        </w:trPr>
        <w:tc>
          <w:tcPr>
            <w:tcW w:w="294" w:type="pct"/>
            <w:vAlign w:val="center"/>
          </w:tcPr>
          <w:p w14:paraId="6F5CF63E" w14:textId="553E72A3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7" w:type="pct"/>
            <w:gridSpan w:val="2"/>
          </w:tcPr>
          <w:p w14:paraId="5C5F98B1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2" w:type="pct"/>
            <w:gridSpan w:val="4"/>
          </w:tcPr>
          <w:p w14:paraId="55A635BB" w14:textId="77777777" w:rsidR="002B14A1" w:rsidRPr="00AD6AB9" w:rsidRDefault="002B14A1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64682BC9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5" w:type="pct"/>
          </w:tcPr>
          <w:p w14:paraId="0B64AA98" w14:textId="77777777" w:rsidR="002B14A1" w:rsidRPr="00AD6AB9" w:rsidRDefault="002B14A1" w:rsidP="00823D27">
            <w:pPr>
              <w:rPr>
                <w:rFonts w:ascii="Segoe UI" w:hAnsi="Segoe UI" w:cs="Segoe UI"/>
              </w:rPr>
            </w:pPr>
          </w:p>
        </w:tc>
      </w:tr>
      <w:tr w:rsidR="002B14A1" w:rsidRPr="00AD6AB9" w14:paraId="784A2A42" w14:textId="77777777" w:rsidTr="002B14A1">
        <w:trPr>
          <w:cantSplit/>
          <w:trHeight w:val="454"/>
          <w:jc w:val="center"/>
        </w:trPr>
        <w:tc>
          <w:tcPr>
            <w:tcW w:w="294" w:type="pct"/>
            <w:vAlign w:val="center"/>
          </w:tcPr>
          <w:p w14:paraId="6D86931C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7" w:type="pct"/>
            <w:gridSpan w:val="2"/>
          </w:tcPr>
          <w:p w14:paraId="5EC69135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2" w:type="pct"/>
            <w:gridSpan w:val="4"/>
          </w:tcPr>
          <w:p w14:paraId="02BD77CC" w14:textId="77777777" w:rsidR="002B14A1" w:rsidRPr="00AD6AB9" w:rsidRDefault="002B14A1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9A982E9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5" w:type="pct"/>
          </w:tcPr>
          <w:p w14:paraId="370FE828" w14:textId="77777777" w:rsidR="002B14A1" w:rsidRPr="00AD6AB9" w:rsidRDefault="002B14A1" w:rsidP="00823D27">
            <w:pPr>
              <w:rPr>
                <w:rFonts w:ascii="Segoe UI" w:hAnsi="Segoe UI" w:cs="Segoe UI"/>
              </w:rPr>
            </w:pPr>
          </w:p>
        </w:tc>
      </w:tr>
      <w:tr w:rsidR="002B14A1" w:rsidRPr="00AD6AB9" w14:paraId="41AEC4F0" w14:textId="77777777" w:rsidTr="002B14A1">
        <w:trPr>
          <w:cantSplit/>
          <w:trHeight w:val="454"/>
          <w:jc w:val="center"/>
        </w:trPr>
        <w:tc>
          <w:tcPr>
            <w:tcW w:w="294" w:type="pct"/>
            <w:vAlign w:val="center"/>
          </w:tcPr>
          <w:p w14:paraId="2EB00485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7" w:type="pct"/>
            <w:gridSpan w:val="2"/>
          </w:tcPr>
          <w:p w14:paraId="31AA3FC1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2" w:type="pct"/>
            <w:gridSpan w:val="4"/>
          </w:tcPr>
          <w:p w14:paraId="6B5C95FE" w14:textId="77777777" w:rsidR="002B14A1" w:rsidRPr="00AD6AB9" w:rsidRDefault="002B14A1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59F32B08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5" w:type="pct"/>
          </w:tcPr>
          <w:p w14:paraId="60C6B230" w14:textId="77777777" w:rsidR="002B14A1" w:rsidRPr="00AD6AB9" w:rsidRDefault="002B14A1" w:rsidP="00823D27">
            <w:pPr>
              <w:rPr>
                <w:rFonts w:ascii="Segoe UI" w:hAnsi="Segoe UI" w:cs="Segoe UI"/>
              </w:rPr>
            </w:pPr>
          </w:p>
        </w:tc>
      </w:tr>
      <w:tr w:rsidR="002B14A1" w:rsidRPr="00AD6AB9" w14:paraId="4A0F29A6" w14:textId="77777777" w:rsidTr="002B14A1">
        <w:trPr>
          <w:cantSplit/>
          <w:trHeight w:val="454"/>
          <w:jc w:val="center"/>
        </w:trPr>
        <w:tc>
          <w:tcPr>
            <w:tcW w:w="294" w:type="pct"/>
            <w:vAlign w:val="center"/>
          </w:tcPr>
          <w:p w14:paraId="503DF9C0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7" w:type="pct"/>
            <w:gridSpan w:val="2"/>
          </w:tcPr>
          <w:p w14:paraId="74A328AB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2" w:type="pct"/>
            <w:gridSpan w:val="4"/>
          </w:tcPr>
          <w:p w14:paraId="325C13DF" w14:textId="77777777" w:rsidR="002B14A1" w:rsidRPr="00AD6AB9" w:rsidRDefault="002B14A1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11730D48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5" w:type="pct"/>
          </w:tcPr>
          <w:p w14:paraId="05D150A3" w14:textId="77777777" w:rsidR="002B14A1" w:rsidRPr="00AD6AB9" w:rsidRDefault="002B14A1" w:rsidP="00823D27">
            <w:pPr>
              <w:rPr>
                <w:rFonts w:ascii="Segoe UI" w:hAnsi="Segoe UI" w:cs="Segoe UI"/>
              </w:rPr>
            </w:pPr>
          </w:p>
        </w:tc>
      </w:tr>
      <w:tr w:rsidR="002B14A1" w:rsidRPr="00AD6AB9" w14:paraId="47004C76" w14:textId="77777777" w:rsidTr="002B14A1">
        <w:trPr>
          <w:cantSplit/>
          <w:trHeight w:val="454"/>
          <w:jc w:val="center"/>
        </w:trPr>
        <w:tc>
          <w:tcPr>
            <w:tcW w:w="294" w:type="pct"/>
            <w:vAlign w:val="center"/>
          </w:tcPr>
          <w:p w14:paraId="68C5FB6F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7" w:type="pct"/>
            <w:gridSpan w:val="2"/>
          </w:tcPr>
          <w:p w14:paraId="0E4BBFC6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2" w:type="pct"/>
            <w:gridSpan w:val="4"/>
          </w:tcPr>
          <w:p w14:paraId="0B08B85E" w14:textId="77777777" w:rsidR="002B14A1" w:rsidRPr="00AD6AB9" w:rsidRDefault="002B14A1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6895B2C8" w14:textId="77777777" w:rsidR="002B14A1" w:rsidRPr="00AD6AB9" w:rsidRDefault="002B14A1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05" w:type="pct"/>
          </w:tcPr>
          <w:p w14:paraId="51F88B2E" w14:textId="77777777" w:rsidR="002B14A1" w:rsidRPr="00AD6AB9" w:rsidRDefault="002B14A1" w:rsidP="00823D27">
            <w:pPr>
              <w:rPr>
                <w:rFonts w:ascii="Segoe UI" w:hAnsi="Segoe UI" w:cs="Segoe UI"/>
              </w:rPr>
            </w:pPr>
          </w:p>
        </w:tc>
      </w:tr>
      <w:tr w:rsidR="00823D27" w:rsidRPr="00AD6AB9" w14:paraId="69201F8E" w14:textId="77777777" w:rsidTr="007B31B7">
        <w:trPr>
          <w:cantSplit/>
          <w:trHeight w:val="284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81AC1" w14:textId="77777777" w:rsidR="00823D27" w:rsidRDefault="00823D27" w:rsidP="00823D2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bCs/>
                <w:sz w:val="20"/>
                <w:szCs w:val="20"/>
              </w:rPr>
              <w:t>Kestvuskatsete korral proovide säilitustingimused, uuringutega alustamise kuupäev ja kellaaeg:</w:t>
            </w:r>
          </w:p>
          <w:p w14:paraId="58A26596" w14:textId="6BDDF4E0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23D27" w:rsidRPr="00AD6AB9" w14:paraId="29ECC5AF" w14:textId="77777777" w:rsidTr="00BE0A4A">
        <w:trPr>
          <w:cantSplit/>
          <w:trHeight w:val="284"/>
          <w:jc w:val="center"/>
        </w:trPr>
        <w:tc>
          <w:tcPr>
            <w:tcW w:w="17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13F" w14:textId="77777777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Proovide võtja nimi:</w:t>
            </w:r>
          </w:p>
        </w:tc>
        <w:tc>
          <w:tcPr>
            <w:tcW w:w="159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64968" w14:textId="0E9F0609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Proovivõtu koht:</w:t>
            </w:r>
          </w:p>
        </w:tc>
        <w:tc>
          <w:tcPr>
            <w:tcW w:w="16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8798" w14:textId="7C19C55C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Proovivõtmise kuupäev:</w:t>
            </w:r>
          </w:p>
        </w:tc>
      </w:tr>
      <w:tr w:rsidR="00823D27" w:rsidRPr="00AD6AB9" w14:paraId="7EE18F5A" w14:textId="77777777" w:rsidTr="00BE0A4A">
        <w:trPr>
          <w:cantSplit/>
          <w:trHeight w:val="284"/>
          <w:jc w:val="center"/>
        </w:trPr>
        <w:tc>
          <w:tcPr>
            <w:tcW w:w="17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5C0AC" w14:textId="77777777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9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D51CA" w14:textId="77777777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0536" w14:textId="69E2CB7F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23D27" w:rsidRPr="00AD6AB9" w14:paraId="648689B1" w14:textId="77777777" w:rsidTr="007B31B7">
        <w:trPr>
          <w:cantSplit/>
          <w:trHeight w:val="3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5C653A" w14:textId="77777777" w:rsidR="00823D27" w:rsidRPr="00AD6AB9" w:rsidRDefault="00823D27" w:rsidP="00823D2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 xml:space="preserve">MIKROBIOLOOGILISED ANALÜÜSID </w:t>
            </w:r>
          </w:p>
          <w:p w14:paraId="32A44F64" w14:textId="77777777" w:rsidR="00823D27" w:rsidRPr="00560129" w:rsidRDefault="00823D27" w:rsidP="00823D27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60129">
              <w:rPr>
                <w:rFonts w:ascii="Segoe UI" w:hAnsi="Segoe UI" w:cs="Segoe UI"/>
                <w:bCs/>
                <w:sz w:val="20"/>
                <w:szCs w:val="20"/>
              </w:rPr>
              <w:t>(analüüsi ette märkida proovide numbrid, millest soovite lasta analüüsi teha)</w:t>
            </w:r>
          </w:p>
        </w:tc>
      </w:tr>
      <w:tr w:rsidR="002B14A1" w:rsidRPr="00AD6AB9" w14:paraId="49D02204" w14:textId="77777777" w:rsidTr="002B14A1">
        <w:trPr>
          <w:cantSplit/>
          <w:trHeight w:val="3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3883" w14:textId="77777777" w:rsidR="002B14A1" w:rsidRPr="00AD6AB9" w:rsidRDefault="002B14A1" w:rsidP="002B14A1">
            <w:pPr>
              <w:rPr>
                <w:rFonts w:ascii="Segoe UI" w:hAnsi="Segoe UI" w:cs="Segoe UI"/>
              </w:rPr>
            </w:pP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EF4D" w14:textId="5E993B1D" w:rsidR="002B14A1" w:rsidRDefault="002B14A1" w:rsidP="002B14A1">
            <w:pPr>
              <w:rPr>
                <w:rFonts w:ascii="Segoe UI" w:eastAsia="Symbol" w:hAnsi="Segoe UI" w:cs="Segoe UI"/>
                <w:sz w:val="20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>Beeta-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glükuronidaaspositiivne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30663">
              <w:rPr>
                <w:rFonts w:ascii="Segoe UI" w:hAnsi="Segoe UI" w:cs="Segoe UI"/>
                <w:i/>
                <w:iCs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.</w:t>
            </w:r>
            <w:r w:rsidRPr="00B30663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COLI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4498" w14:textId="77777777" w:rsidR="002B14A1" w:rsidRPr="00B30663" w:rsidRDefault="002B14A1" w:rsidP="002B14A1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8383" w14:textId="211A0497" w:rsidR="002B14A1" w:rsidRPr="00B30663" w:rsidRDefault="002B14A1" w:rsidP="002B14A1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ikroorganismide </w:t>
            </w:r>
            <w:r>
              <w:rPr>
                <w:rFonts w:ascii="Segoe UI" w:hAnsi="Segoe UI" w:cs="Segoe UI"/>
                <w:sz w:val="20"/>
                <w:szCs w:val="20"/>
              </w:rPr>
              <w:t>ÜLDARV aeroobne*</w:t>
            </w:r>
          </w:p>
        </w:tc>
      </w:tr>
      <w:tr w:rsidR="002B14A1" w:rsidRPr="00AD6AB9" w14:paraId="59A53FE5" w14:textId="77777777" w:rsidTr="002B14A1">
        <w:trPr>
          <w:cantSplit/>
          <w:trHeight w:val="3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9BB" w14:textId="77777777" w:rsidR="002B14A1" w:rsidRPr="00AD6AB9" w:rsidRDefault="002B14A1" w:rsidP="002B14A1">
            <w:pPr>
              <w:rPr>
                <w:rFonts w:ascii="Segoe UI" w:hAnsi="Segoe UI" w:cs="Segoe UI"/>
              </w:rPr>
            </w:pP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315C" w14:textId="206BDFD7" w:rsidR="002B14A1" w:rsidRPr="00BE10DC" w:rsidRDefault="002B14A1" w:rsidP="002B14A1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CLOSTRIDIUM</w:t>
            </w:r>
            <w:r w:rsidRPr="00CC5D61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CC5D61">
              <w:rPr>
                <w:rFonts w:ascii="Segoe UI" w:hAnsi="Segoe UI" w:cs="Segoe UI"/>
                <w:i/>
                <w:sz w:val="20"/>
                <w:szCs w:val="20"/>
              </w:rPr>
              <w:t>spp</w:t>
            </w:r>
            <w:proofErr w:type="spellEnd"/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s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>ulfiteid redutseerivad</w:t>
            </w:r>
            <w:r w:rsidRPr="00CC5D61"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44CE" w14:textId="77777777" w:rsidR="002B14A1" w:rsidRPr="00B30663" w:rsidRDefault="002B14A1" w:rsidP="002B14A1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5706" w14:textId="7E2EDFB5" w:rsidR="002B14A1" w:rsidRPr="00B30663" w:rsidRDefault="002B14A1" w:rsidP="002B14A1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2B14A1">
              <w:rPr>
                <w:rFonts w:ascii="Segoe UI" w:hAnsi="Segoe UI" w:cs="Segoe UI"/>
                <w:i/>
                <w:iCs/>
                <w:sz w:val="20"/>
                <w:szCs w:val="20"/>
              </w:rPr>
              <w:t>Pseudomonas</w:t>
            </w:r>
            <w:proofErr w:type="spellEnd"/>
            <w:r w:rsidRPr="002B14A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14A1">
              <w:rPr>
                <w:rFonts w:ascii="Segoe UI" w:hAnsi="Segoe UI" w:cs="Segoe UI"/>
                <w:sz w:val="20"/>
                <w:szCs w:val="20"/>
              </w:rPr>
              <w:t>spp</w:t>
            </w:r>
            <w:proofErr w:type="spellEnd"/>
            <w:r w:rsidRPr="002B14A1">
              <w:rPr>
                <w:rFonts w:ascii="Segoe UI" w:hAnsi="Segoe UI" w:cs="Segoe UI"/>
                <w:sz w:val="20"/>
                <w:szCs w:val="20"/>
              </w:rPr>
              <w:t xml:space="preserve"> koos </w:t>
            </w:r>
            <w:proofErr w:type="spellStart"/>
            <w:r w:rsidRPr="002B14A1">
              <w:rPr>
                <w:rFonts w:ascii="Segoe UI" w:hAnsi="Segoe UI" w:cs="Segoe UI"/>
                <w:sz w:val="20"/>
                <w:szCs w:val="20"/>
              </w:rPr>
              <w:t>isolaadi</w:t>
            </w:r>
            <w:proofErr w:type="spellEnd"/>
            <w:r w:rsidRPr="002B14A1">
              <w:rPr>
                <w:rFonts w:ascii="Segoe UI" w:hAnsi="Segoe UI" w:cs="Segoe UI"/>
                <w:sz w:val="20"/>
                <w:szCs w:val="20"/>
              </w:rPr>
              <w:t xml:space="preserve"> samastamisega*</w:t>
            </w:r>
          </w:p>
        </w:tc>
      </w:tr>
      <w:tr w:rsidR="002B14A1" w:rsidRPr="00AD6AB9" w14:paraId="50D24F90" w14:textId="77777777" w:rsidTr="002B14A1">
        <w:trPr>
          <w:cantSplit/>
          <w:trHeight w:val="3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DA6F" w14:textId="77777777" w:rsidR="002B14A1" w:rsidRPr="00AD6AB9" w:rsidRDefault="002B14A1" w:rsidP="002B14A1">
            <w:pPr>
              <w:rPr>
                <w:rFonts w:ascii="Segoe UI" w:hAnsi="Segoe UI" w:cs="Segoe UI"/>
              </w:rPr>
            </w:pP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A732" w14:textId="6576F6D2" w:rsidR="002B14A1" w:rsidRPr="0093122E" w:rsidRDefault="002B14A1" w:rsidP="002B14A1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CC5D61">
              <w:rPr>
                <w:rFonts w:ascii="Segoe UI" w:hAnsi="Segoe UI" w:cs="Segoe UI"/>
                <w:i/>
                <w:iCs/>
                <w:sz w:val="20"/>
                <w:szCs w:val="20"/>
              </w:rPr>
              <w:t>CLOSTRIDIUM</w:t>
            </w:r>
            <w:r w:rsidRPr="00CC5D6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CC5D61">
              <w:rPr>
                <w:rFonts w:ascii="Segoe UI" w:hAnsi="Segoe UI" w:cs="Segoe UI"/>
                <w:sz w:val="20"/>
                <w:szCs w:val="20"/>
              </w:rPr>
              <w:t>spp</w:t>
            </w:r>
            <w:proofErr w:type="spellEnd"/>
            <w:r w:rsidRPr="00CC5D61">
              <w:rPr>
                <w:rFonts w:ascii="Segoe UI" w:hAnsi="Segoe UI" w:cs="Segoe UI"/>
                <w:sz w:val="20"/>
                <w:szCs w:val="20"/>
              </w:rPr>
              <w:t xml:space="preserve"> spoorid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>ulfiteid redutseeriva</w:t>
            </w: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5D61"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FEF5" w14:textId="77777777" w:rsidR="002B14A1" w:rsidRPr="00B30663" w:rsidRDefault="002B14A1" w:rsidP="002B14A1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D605" w14:textId="67490E33" w:rsidR="002B14A1" w:rsidRPr="00B30663" w:rsidRDefault="002B14A1" w:rsidP="002B14A1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2B14A1">
              <w:rPr>
                <w:rFonts w:ascii="Segoe UI" w:hAnsi="Segoe UI" w:cs="Segoe UI"/>
                <w:i/>
                <w:iCs/>
                <w:sz w:val="20"/>
                <w:szCs w:val="20"/>
              </w:rPr>
              <w:t>Pseudomonas</w:t>
            </w:r>
            <w:proofErr w:type="spellEnd"/>
            <w:r w:rsidRPr="002B14A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B14A1">
              <w:rPr>
                <w:rFonts w:ascii="Segoe UI" w:hAnsi="Segoe UI" w:cs="Segoe UI"/>
                <w:sz w:val="20"/>
                <w:szCs w:val="20"/>
              </w:rPr>
              <w:t>spp</w:t>
            </w:r>
            <w:proofErr w:type="spellEnd"/>
            <w:r w:rsidRPr="002B14A1"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</w:tr>
      <w:tr w:rsidR="002B14A1" w:rsidRPr="00AD6AB9" w14:paraId="16EFF66F" w14:textId="77777777" w:rsidTr="002B14A1">
        <w:trPr>
          <w:cantSplit/>
          <w:trHeight w:val="3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61E9" w14:textId="77777777" w:rsidR="002B14A1" w:rsidRPr="00AD6AB9" w:rsidRDefault="002B14A1" w:rsidP="002B14A1">
            <w:pPr>
              <w:rPr>
                <w:rFonts w:ascii="Segoe UI" w:hAnsi="Segoe UI" w:cs="Segoe UI"/>
              </w:rPr>
            </w:pP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F6EC" w14:textId="1FE7CD94" w:rsidR="002B14A1" w:rsidRPr="00203978" w:rsidRDefault="002B14A1" w:rsidP="002B14A1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Clostridium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perfringens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75F5" w14:textId="77777777" w:rsidR="002B14A1" w:rsidRPr="00B30663" w:rsidRDefault="002B14A1" w:rsidP="002B14A1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F0A7" w14:textId="010DF0FE" w:rsidR="002B14A1" w:rsidRPr="00B30663" w:rsidRDefault="002B14A1" w:rsidP="002B14A1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  <w:t>Salmonella</w:t>
            </w:r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spp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tuvastamine</w:t>
            </w:r>
            <w:proofErr w:type="spellEnd"/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…………….</w:t>
            </w:r>
            <w:r w:rsidRPr="00CC5D61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g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*</w:t>
            </w:r>
          </w:p>
        </w:tc>
      </w:tr>
      <w:tr w:rsidR="002B14A1" w:rsidRPr="00AD6AB9" w14:paraId="31519E87" w14:textId="77777777" w:rsidTr="002B14A1">
        <w:trPr>
          <w:cantSplit/>
          <w:trHeight w:val="373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2764" w14:textId="77777777" w:rsidR="002B14A1" w:rsidRPr="00AD6AB9" w:rsidRDefault="002B14A1" w:rsidP="002B14A1">
            <w:pPr>
              <w:rPr>
                <w:rFonts w:ascii="Segoe UI" w:hAnsi="Segoe UI" w:cs="Segoe UI"/>
              </w:rPr>
            </w:pP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E3DF" w14:textId="37457EC9" w:rsidR="002B14A1" w:rsidRPr="00B30663" w:rsidRDefault="002B14A1" w:rsidP="002B14A1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Enterokokid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B2DD" w14:textId="77777777" w:rsidR="002B14A1" w:rsidRPr="00B30663" w:rsidRDefault="002B14A1" w:rsidP="002B14A1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5A28" w14:textId="030DE1AA" w:rsidR="002B14A1" w:rsidRPr="00B30663" w:rsidRDefault="002B14A1" w:rsidP="002B14A1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2B14A1" w:rsidRPr="00AD6AB9" w14:paraId="0C6D2B39" w14:textId="77777777" w:rsidTr="007B31B7">
        <w:trPr>
          <w:cantSplit/>
          <w:trHeight w:val="1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117" w14:textId="6B8BF974" w:rsidR="002B14A1" w:rsidRPr="00AD6AB9" w:rsidRDefault="002B14A1" w:rsidP="002B14A1">
            <w:pPr>
              <w:rPr>
                <w:rFonts w:ascii="Segoe UI" w:hAnsi="Segoe UI" w:cs="Segoe UI"/>
                <w:sz w:val="20"/>
                <w:szCs w:val="20"/>
              </w:rPr>
            </w:pPr>
            <w:r w:rsidRPr="00D75BDE">
              <w:rPr>
                <w:rFonts w:ascii="Segoe UI" w:eastAsia="Symbol" w:hAnsi="Segoe UI" w:cs="Segoe UI"/>
                <w:sz w:val="18"/>
                <w:szCs w:val="18"/>
              </w:rPr>
              <w:t>*</w:t>
            </w:r>
            <w:r w:rsidRPr="00D75BDE">
              <w:rPr>
                <w:rFonts w:ascii="Segoe UI" w:hAnsi="Segoe UI" w:cs="Segoe UI"/>
                <w:sz w:val="18"/>
                <w:szCs w:val="18"/>
              </w:rPr>
              <w:t xml:space="preserve"> -</w:t>
            </w:r>
            <w: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t</w:t>
            </w:r>
            <w:r w:rsidRPr="00575736">
              <w:rPr>
                <w:rFonts w:ascii="Segoe UI" w:hAnsi="Segoe UI" w:cs="Segoe UI"/>
                <w:sz w:val="18"/>
                <w:szCs w:val="18"/>
              </w:rPr>
              <w:t>ärniga tähistatud katsed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75736">
              <w:rPr>
                <w:rFonts w:ascii="Segoe UI" w:hAnsi="Segoe UI" w:cs="Segoe UI"/>
                <w:sz w:val="18"/>
                <w:szCs w:val="18"/>
              </w:rPr>
              <w:t>ei kuulu asutuse akrediteerimisulatusse</w:t>
            </w:r>
          </w:p>
        </w:tc>
      </w:tr>
      <w:tr w:rsidR="002B14A1" w:rsidRPr="00AD6AB9" w14:paraId="159D1523" w14:textId="77777777" w:rsidTr="007B31B7">
        <w:trPr>
          <w:cantSplit/>
          <w:trHeight w:val="1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216D" w14:textId="36D2ECC8" w:rsidR="002B14A1" w:rsidRPr="00784961" w:rsidRDefault="002B14A1" w:rsidP="002B14A1">
            <w:pPr>
              <w:rPr>
                <w:rFonts w:ascii="Segoe UI" w:eastAsia="Symbol" w:hAnsi="Segoe UI" w:cs="Segoe UI"/>
                <w:b/>
                <w:bCs/>
                <w:sz w:val="20"/>
                <w:szCs w:val="20"/>
              </w:rPr>
            </w:pPr>
            <w:r w:rsidRPr="002E4AE8">
              <w:rPr>
                <w:rFonts w:ascii="Segoe UI" w:eastAsia="Symbol" w:hAnsi="Segoe UI" w:cs="Segoe UI"/>
                <w:b/>
                <w:bCs/>
                <w:sz w:val="20"/>
                <w:szCs w:val="20"/>
              </w:rPr>
              <w:t xml:space="preserve">Kliendi märkused: </w:t>
            </w:r>
          </w:p>
        </w:tc>
      </w:tr>
      <w:tr w:rsidR="002B14A1" w:rsidRPr="00AD6AB9" w14:paraId="6EE9EAA9" w14:textId="77777777" w:rsidTr="007B31B7">
        <w:trPr>
          <w:cantSplit/>
          <w:trHeight w:val="453"/>
          <w:jc w:val="center"/>
        </w:trPr>
        <w:tc>
          <w:tcPr>
            <w:tcW w:w="5000" w:type="pct"/>
            <w:gridSpan w:val="10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B3FC3" w14:textId="73844221" w:rsidR="002B14A1" w:rsidRPr="00AD6AB9" w:rsidRDefault="002B14A1" w:rsidP="002B14A1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(SIIT EDASI TÄIDAB LABOR) Proovid võttis vastu nimi, allkiri ja kuupäev</w:t>
            </w:r>
          </w:p>
        </w:tc>
      </w:tr>
      <w:tr w:rsidR="002B14A1" w:rsidRPr="00AD6AB9" w14:paraId="7738140B" w14:textId="77777777" w:rsidTr="00A45972">
        <w:trPr>
          <w:cantSplit/>
          <w:trHeight w:val="36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4BD9A267" w14:textId="77777777" w:rsidR="002B14A1" w:rsidRPr="00AD6AB9" w:rsidRDefault="002B14A1" w:rsidP="002B14A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B14A1" w:rsidRPr="00AD6AB9" w14:paraId="0957FDF8" w14:textId="77777777" w:rsidTr="007B31B7">
        <w:trPr>
          <w:cantSplit/>
          <w:trHeight w:val="214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D65E6E7" w14:textId="0AC8A7A8" w:rsidR="002B14A1" w:rsidRPr="00AD6AB9" w:rsidRDefault="002B14A1" w:rsidP="002B14A1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 xml:space="preserve">Proovide seisund saabumisel laborisse: </w:t>
            </w:r>
          </w:p>
        </w:tc>
      </w:tr>
      <w:tr w:rsidR="002B14A1" w:rsidRPr="00AD6AB9" w14:paraId="6A649356" w14:textId="77777777" w:rsidTr="007B31B7">
        <w:trPr>
          <w:cantSplit/>
          <w:trHeight w:val="45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ED499F8" w14:textId="77777777" w:rsidR="002B14A1" w:rsidRPr="0012517E" w:rsidRDefault="002B14A1" w:rsidP="002B14A1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Temperatuur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………………………….……</w:t>
            </w:r>
            <w:r w:rsidRPr="00AD6AB9">
              <w:rPr>
                <w:rFonts w:ascii="Segoe UI" w:eastAsia="Symbol" w:hAnsi="Segoe UI" w:cs="Segoe UI"/>
                <w:sz w:val="20"/>
                <w:szCs w:val="20"/>
              </w:rPr>
              <w:t>°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Saatelehel olev info läheb kokku prooviga</w:t>
            </w:r>
            <w:r>
              <w:rPr>
                <w:rFonts w:ascii="Segoe UI" w:hAnsi="Segoe UI" w:cs="Segoe UI"/>
                <w:sz w:val="20"/>
                <w:szCs w:val="20"/>
              </w:rPr>
              <w:t>:…….…………</w:t>
            </w:r>
          </w:p>
          <w:p w14:paraId="436A91B5" w14:textId="27AD2E3C" w:rsidR="002B14A1" w:rsidRPr="00AD6AB9" w:rsidRDefault="002B14A1" w:rsidP="002B14A1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Pakend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75448">
              <w:rPr>
                <w:rFonts w:ascii="Segoe UI" w:hAnsi="Segoe UI" w:cs="Segoe UI"/>
                <w:bCs/>
                <w:sz w:val="20"/>
                <w:szCs w:val="20"/>
              </w:rPr>
              <w:t>………………………………….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Muu</w:t>
            </w:r>
            <w:r>
              <w:rPr>
                <w:rFonts w:ascii="Segoe UI" w:hAnsi="Segoe UI" w:cs="Segoe UI"/>
                <w:sz w:val="20"/>
                <w:szCs w:val="20"/>
              </w:rPr>
              <w:t>:………………………………………………………………………….</w:t>
            </w:r>
          </w:p>
        </w:tc>
      </w:tr>
    </w:tbl>
    <w:p w14:paraId="330F42F6" w14:textId="77777777" w:rsidR="00751055" w:rsidRDefault="00751055" w:rsidP="002B14A1">
      <w:pPr>
        <w:rPr>
          <w:rFonts w:ascii="Segoe UI" w:hAnsi="Segoe UI" w:cs="Segoe UI"/>
        </w:rPr>
      </w:pPr>
    </w:p>
    <w:sectPr w:rsidR="00751055" w:rsidSect="00C208C6">
      <w:type w:val="continuous"/>
      <w:pgSz w:w="11906" w:h="16838" w:code="9"/>
      <w:pgMar w:top="624" w:right="720" w:bottom="720" w:left="62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AF515" w14:textId="77777777" w:rsidR="00904009" w:rsidRDefault="00904009" w:rsidP="00751055">
      <w:r>
        <w:separator/>
      </w:r>
    </w:p>
  </w:endnote>
  <w:endnote w:type="continuationSeparator" w:id="0">
    <w:p w14:paraId="13540F7C" w14:textId="77777777" w:rsidR="00904009" w:rsidRDefault="00904009" w:rsidP="00751055">
      <w:r>
        <w:continuationSeparator/>
      </w:r>
    </w:p>
  </w:endnote>
  <w:endnote w:type="continuationNotice" w:id="1">
    <w:p w14:paraId="072F9622" w14:textId="77777777" w:rsidR="00904009" w:rsidRDefault="00904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</w:tblGrid>
    <w:tr w:rsidR="00D75BDE" w:rsidRPr="00D75BDE" w14:paraId="79AA77E5" w14:textId="77777777" w:rsidTr="008D73CC">
      <w:trPr>
        <w:jc w:val="center"/>
      </w:trPr>
      <w:tc>
        <w:tcPr>
          <w:tcW w:w="3969" w:type="dxa"/>
          <w:vAlign w:val="center"/>
        </w:tcPr>
        <w:p w14:paraId="1652E5F8" w14:textId="6D57912C" w:rsidR="008B509F" w:rsidRPr="00D75BDE" w:rsidRDefault="008B509F" w:rsidP="00E55A13">
          <w:pPr>
            <w:pStyle w:val="Footer"/>
            <w:jc w:val="left"/>
            <w:rPr>
              <w:rFonts w:ascii="Segoe UI" w:hAnsi="Segoe UI" w:cs="Segoe UI"/>
              <w:noProof/>
              <w:color w:val="A6A6A6" w:themeColor="background1" w:themeShade="A6"/>
              <w:sz w:val="20"/>
              <w:szCs w:val="20"/>
            </w:rPr>
          </w:pPr>
        </w:p>
      </w:tc>
      <w:tc>
        <w:tcPr>
          <w:tcW w:w="3969" w:type="dxa"/>
          <w:vAlign w:val="center"/>
        </w:tcPr>
        <w:p w14:paraId="054D1850" w14:textId="536928B7" w:rsidR="008D73CC" w:rsidRPr="00D75BDE" w:rsidRDefault="00120E9D" w:rsidP="008D73CC">
          <w:pPr>
            <w:pStyle w:val="Footer"/>
            <w:jc w:val="left"/>
            <w:rPr>
              <w:rFonts w:ascii="Segoe UI" w:hAnsi="Segoe UI" w:cs="Segoe UI"/>
              <w:color w:val="A6A6A6" w:themeColor="background1" w:themeShade="A6"/>
              <w:sz w:val="20"/>
              <w:szCs w:val="20"/>
            </w:rPr>
          </w:pPr>
          <w:r w:rsidRPr="00E55A13">
            <w:rPr>
              <w:rFonts w:ascii="Segoe UI" w:hAnsi="Segoe UI" w:cs="Segoe UI"/>
              <w:noProof/>
              <w:color w:val="A6A6A6" w:themeColor="background1" w:themeShade="A6"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38B82C4A" wp14:editId="3CF463E1">
                <wp:simplePos x="0" y="0"/>
                <wp:positionH relativeFrom="column">
                  <wp:posOffset>-3402965</wp:posOffset>
                </wp:positionH>
                <wp:positionV relativeFrom="page">
                  <wp:posOffset>50800</wp:posOffset>
                </wp:positionV>
                <wp:extent cx="6645910" cy="118110"/>
                <wp:effectExtent l="0" t="0" r="0" b="0"/>
                <wp:wrapNone/>
                <wp:docPr id="798118568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591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376C96E" w14:textId="79E6DBA8" w:rsidR="00FD2277" w:rsidRPr="00D75BDE" w:rsidRDefault="00FD2277">
    <w:pPr>
      <w:pStyle w:val="Footer"/>
      <w:rPr>
        <w:rFonts w:ascii="Segoe UI" w:hAnsi="Segoe UI" w:cs="Segoe UI"/>
        <w:color w:val="A6A6A6" w:themeColor="background1" w:themeShade="A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44E16" w14:textId="77777777" w:rsidR="00904009" w:rsidRDefault="00904009" w:rsidP="00751055">
      <w:r>
        <w:separator/>
      </w:r>
    </w:p>
  </w:footnote>
  <w:footnote w:type="continuationSeparator" w:id="0">
    <w:p w14:paraId="48EB3C67" w14:textId="77777777" w:rsidR="00904009" w:rsidRDefault="00904009" w:rsidP="00751055">
      <w:r>
        <w:continuationSeparator/>
      </w:r>
    </w:p>
  </w:footnote>
  <w:footnote w:type="continuationNotice" w:id="1">
    <w:p w14:paraId="5725D72A" w14:textId="77777777" w:rsidR="00904009" w:rsidRDefault="00904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864E" w14:textId="7A8608C8" w:rsidR="00BB2574" w:rsidRDefault="00CB1293" w:rsidP="0021266B">
    <w:pPr>
      <w:pStyle w:val="Standard"/>
      <w:rPr>
        <w:rFonts w:ascii="Segoe UI" w:hAnsi="Segoe UI" w:cs="Segoe UI"/>
        <w:caps/>
        <w:sz w:val="22"/>
        <w:szCs w:val="22"/>
      </w:rPr>
    </w:pPr>
    <w:r w:rsidRPr="00110122">
      <w:rPr>
        <w:rFonts w:ascii="Segoe UI" w:hAnsi="Segoe UI" w:cs="Segoe UI"/>
        <w:b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76B1A7" wp14:editId="7680D9DD">
              <wp:simplePos x="0" y="0"/>
              <wp:positionH relativeFrom="column">
                <wp:posOffset>4552992</wp:posOffset>
              </wp:positionH>
              <wp:positionV relativeFrom="paragraph">
                <wp:posOffset>178113</wp:posOffset>
              </wp:positionV>
              <wp:extent cx="2382166" cy="317500"/>
              <wp:effectExtent l="0" t="0" r="18415" b="25400"/>
              <wp:wrapSquare wrapText="bothSides"/>
              <wp:docPr id="217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2166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49F6D" w14:textId="5BDBD16B" w:rsidR="00DA7C01" w:rsidRPr="00636526" w:rsidRDefault="006F2FC8" w:rsidP="00636526">
                          <w:pPr>
                            <w:jc w:val="both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636526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Töö nr:</w:t>
                          </w:r>
                          <w:r w:rsidR="00CB1293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M-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6B1A7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margin-left:358.5pt;margin-top:14pt;width:187.55pt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" strokecolor="black [3213]" strokeweight="1.5pt">
              <v:textbox>
                <w:txbxContent>
                  <w:p w14:paraId="5CC49F6D" w14:textId="5BDBD16B" w:rsidR="00DA7C01" w:rsidRPr="00636526" w:rsidRDefault="006F2FC8" w:rsidP="00636526">
                    <w:pPr>
                      <w:jc w:val="both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636526">
                      <w:rPr>
                        <w:rFonts w:ascii="Segoe UI" w:hAnsi="Segoe UI" w:cs="Segoe UI"/>
                        <w:sz w:val="20"/>
                        <w:szCs w:val="20"/>
                      </w:rPr>
                      <w:t>Töö nr:</w:t>
                    </w:r>
                    <w:r w:rsidR="00CB1293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M-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222B">
      <w:rPr>
        <w:noProof/>
      </w:rPr>
      <w:drawing>
        <wp:anchor distT="0" distB="0" distL="114300" distR="114300" simplePos="0" relativeHeight="251658240" behindDoc="0" locked="0" layoutInCell="1" allowOverlap="1" wp14:anchorId="24D1F4FC" wp14:editId="4A217A59">
          <wp:simplePos x="0" y="0"/>
          <wp:positionH relativeFrom="column">
            <wp:posOffset>145415</wp:posOffset>
          </wp:positionH>
          <wp:positionV relativeFrom="paragraph">
            <wp:posOffset>-71037</wp:posOffset>
          </wp:positionV>
          <wp:extent cx="1775460" cy="750570"/>
          <wp:effectExtent l="0" t="0" r="0" b="0"/>
          <wp:wrapSquare wrapText="bothSides"/>
          <wp:docPr id="1295365681" name="Pilt 129536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389"/>
                  <a:stretch/>
                </pic:blipFill>
                <pic:spPr bwMode="auto">
                  <a:xfrm>
                    <a:off x="0" y="0"/>
                    <a:ext cx="1775460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B2574">
      <w:rPr>
        <w:rFonts w:ascii="Segoe UI" w:hAnsi="Segoe UI" w:cs="Segoe UI"/>
        <w:caps/>
        <w:sz w:val="22"/>
        <w:szCs w:val="22"/>
      </w:rPr>
      <w:t xml:space="preserve">                                             </w:t>
    </w:r>
  </w:p>
  <w:p w14:paraId="34978001" w14:textId="502A4E8D" w:rsidR="00751055" w:rsidRPr="00110122" w:rsidRDefault="00BB2574" w:rsidP="00B23273">
    <w:pPr>
      <w:spacing w:line="276" w:lineRule="auto"/>
      <w:rPr>
        <w:rFonts w:ascii="Segoe UI" w:hAnsi="Segoe UI" w:cs="Segoe UI"/>
        <w:b/>
      </w:rPr>
    </w:pPr>
    <w:r w:rsidRPr="00110122">
      <w:rPr>
        <w:rFonts w:ascii="Segoe UI" w:hAnsi="Segoe UI" w:cs="Segoe UI"/>
        <w:b/>
      </w:rPr>
      <w:t xml:space="preserve">KAASKIRI </w:t>
    </w:r>
    <w:r w:rsidR="002C31FD">
      <w:rPr>
        <w:rFonts w:ascii="Segoe UI" w:hAnsi="Segoe UI" w:cs="Segoe UI"/>
        <w:b/>
      </w:rPr>
      <w:t xml:space="preserve">PINNASE </w:t>
    </w:r>
    <w:r w:rsidRPr="00110122">
      <w:rPr>
        <w:rFonts w:ascii="Segoe UI" w:hAnsi="Segoe UI" w:cs="Segoe UI"/>
        <w:b/>
      </w:rPr>
      <w:t>UURIMISEKS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6079D"/>
    <w:multiLevelType w:val="hybridMultilevel"/>
    <w:tmpl w:val="A540FA2C"/>
    <w:lvl w:ilvl="0" w:tplc="0CBCE8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2871"/>
    <w:multiLevelType w:val="hybridMultilevel"/>
    <w:tmpl w:val="7E4A60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13826">
    <w:abstractNumId w:val="1"/>
  </w:num>
  <w:num w:numId="2" w16cid:durableId="177204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55"/>
    <w:rsid w:val="0000604F"/>
    <w:rsid w:val="000117B7"/>
    <w:rsid w:val="00016D6E"/>
    <w:rsid w:val="00017C20"/>
    <w:rsid w:val="00023F89"/>
    <w:rsid w:val="00026E46"/>
    <w:rsid w:val="00035774"/>
    <w:rsid w:val="00036F8D"/>
    <w:rsid w:val="00044742"/>
    <w:rsid w:val="00044D65"/>
    <w:rsid w:val="00044E18"/>
    <w:rsid w:val="00046E8A"/>
    <w:rsid w:val="0005450A"/>
    <w:rsid w:val="0005545A"/>
    <w:rsid w:val="00056758"/>
    <w:rsid w:val="00056CCF"/>
    <w:rsid w:val="00061A9A"/>
    <w:rsid w:val="0007610E"/>
    <w:rsid w:val="00084918"/>
    <w:rsid w:val="00085EBD"/>
    <w:rsid w:val="00090641"/>
    <w:rsid w:val="00091AB3"/>
    <w:rsid w:val="00092D1D"/>
    <w:rsid w:val="00092DB8"/>
    <w:rsid w:val="000B06B0"/>
    <w:rsid w:val="000C22B1"/>
    <w:rsid w:val="000C2981"/>
    <w:rsid w:val="000D089B"/>
    <w:rsid w:val="000D575E"/>
    <w:rsid w:val="000D71B0"/>
    <w:rsid w:val="000E4479"/>
    <w:rsid w:val="000E5BAE"/>
    <w:rsid w:val="000F066A"/>
    <w:rsid w:val="000F4658"/>
    <w:rsid w:val="000F5543"/>
    <w:rsid w:val="000F602A"/>
    <w:rsid w:val="001037EA"/>
    <w:rsid w:val="00103D5C"/>
    <w:rsid w:val="0010511E"/>
    <w:rsid w:val="00110122"/>
    <w:rsid w:val="001207EC"/>
    <w:rsid w:val="00120E9D"/>
    <w:rsid w:val="0012362C"/>
    <w:rsid w:val="001245AA"/>
    <w:rsid w:val="00132599"/>
    <w:rsid w:val="00136CCB"/>
    <w:rsid w:val="00142134"/>
    <w:rsid w:val="00145AE7"/>
    <w:rsid w:val="001563BE"/>
    <w:rsid w:val="001575DB"/>
    <w:rsid w:val="00160A66"/>
    <w:rsid w:val="00160E9F"/>
    <w:rsid w:val="00170F28"/>
    <w:rsid w:val="0017147E"/>
    <w:rsid w:val="00177446"/>
    <w:rsid w:val="00193723"/>
    <w:rsid w:val="00194791"/>
    <w:rsid w:val="001A4A93"/>
    <w:rsid w:val="001A6374"/>
    <w:rsid w:val="001A7B76"/>
    <w:rsid w:val="001B48D7"/>
    <w:rsid w:val="001B68C0"/>
    <w:rsid w:val="001D3B1F"/>
    <w:rsid w:val="001E1A4E"/>
    <w:rsid w:val="001E43E7"/>
    <w:rsid w:val="001F2FC9"/>
    <w:rsid w:val="00200392"/>
    <w:rsid w:val="00203978"/>
    <w:rsid w:val="00206C4B"/>
    <w:rsid w:val="0021266B"/>
    <w:rsid w:val="002127CB"/>
    <w:rsid w:val="00217F63"/>
    <w:rsid w:val="002243A5"/>
    <w:rsid w:val="00230B7C"/>
    <w:rsid w:val="00233504"/>
    <w:rsid w:val="00243B56"/>
    <w:rsid w:val="00244A95"/>
    <w:rsid w:val="00253E3F"/>
    <w:rsid w:val="00255C56"/>
    <w:rsid w:val="00261781"/>
    <w:rsid w:val="00265B4E"/>
    <w:rsid w:val="002727B2"/>
    <w:rsid w:val="00273EB3"/>
    <w:rsid w:val="00273F4D"/>
    <w:rsid w:val="0027737D"/>
    <w:rsid w:val="00293998"/>
    <w:rsid w:val="00295809"/>
    <w:rsid w:val="002B14A1"/>
    <w:rsid w:val="002B460E"/>
    <w:rsid w:val="002C16E9"/>
    <w:rsid w:val="002C31FD"/>
    <w:rsid w:val="002D26DB"/>
    <w:rsid w:val="002D5A8B"/>
    <w:rsid w:val="002E3D8B"/>
    <w:rsid w:val="002E4AE8"/>
    <w:rsid w:val="002F4207"/>
    <w:rsid w:val="002F66CA"/>
    <w:rsid w:val="0030083F"/>
    <w:rsid w:val="00303069"/>
    <w:rsid w:val="0030338B"/>
    <w:rsid w:val="00305BD9"/>
    <w:rsid w:val="0032569C"/>
    <w:rsid w:val="00333FA1"/>
    <w:rsid w:val="00335267"/>
    <w:rsid w:val="00337013"/>
    <w:rsid w:val="0034640E"/>
    <w:rsid w:val="00346E37"/>
    <w:rsid w:val="0035605B"/>
    <w:rsid w:val="003634B6"/>
    <w:rsid w:val="00366325"/>
    <w:rsid w:val="003669DC"/>
    <w:rsid w:val="003709C8"/>
    <w:rsid w:val="00373367"/>
    <w:rsid w:val="00373F75"/>
    <w:rsid w:val="00387311"/>
    <w:rsid w:val="003A6794"/>
    <w:rsid w:val="003D6051"/>
    <w:rsid w:val="003F20EB"/>
    <w:rsid w:val="003F6790"/>
    <w:rsid w:val="00400B8D"/>
    <w:rsid w:val="004206D1"/>
    <w:rsid w:val="00424ED3"/>
    <w:rsid w:val="00431EFC"/>
    <w:rsid w:val="00450F3A"/>
    <w:rsid w:val="004552F5"/>
    <w:rsid w:val="0046191A"/>
    <w:rsid w:val="00463F74"/>
    <w:rsid w:val="00467640"/>
    <w:rsid w:val="004735AC"/>
    <w:rsid w:val="0048425D"/>
    <w:rsid w:val="00490654"/>
    <w:rsid w:val="00490C70"/>
    <w:rsid w:val="00496274"/>
    <w:rsid w:val="004B1C15"/>
    <w:rsid w:val="004B4CE6"/>
    <w:rsid w:val="004B523E"/>
    <w:rsid w:val="004E160E"/>
    <w:rsid w:val="004E519F"/>
    <w:rsid w:val="0050387F"/>
    <w:rsid w:val="00507C24"/>
    <w:rsid w:val="0051339D"/>
    <w:rsid w:val="005175D9"/>
    <w:rsid w:val="005379CE"/>
    <w:rsid w:val="00544C23"/>
    <w:rsid w:val="0054678A"/>
    <w:rsid w:val="00554E38"/>
    <w:rsid w:val="00556121"/>
    <w:rsid w:val="00557819"/>
    <w:rsid w:val="00560129"/>
    <w:rsid w:val="00567134"/>
    <w:rsid w:val="00570B4E"/>
    <w:rsid w:val="00581F1E"/>
    <w:rsid w:val="00587F12"/>
    <w:rsid w:val="00591086"/>
    <w:rsid w:val="00591235"/>
    <w:rsid w:val="005941BF"/>
    <w:rsid w:val="005A1507"/>
    <w:rsid w:val="005B1517"/>
    <w:rsid w:val="005B1D87"/>
    <w:rsid w:val="005B60F4"/>
    <w:rsid w:val="005D3AE6"/>
    <w:rsid w:val="005D44DB"/>
    <w:rsid w:val="005E5BF7"/>
    <w:rsid w:val="005F2561"/>
    <w:rsid w:val="005F4A2A"/>
    <w:rsid w:val="005F679D"/>
    <w:rsid w:val="00601FBB"/>
    <w:rsid w:val="00602426"/>
    <w:rsid w:val="006111A2"/>
    <w:rsid w:val="00636526"/>
    <w:rsid w:val="00641090"/>
    <w:rsid w:val="0064125A"/>
    <w:rsid w:val="00646692"/>
    <w:rsid w:val="006476F8"/>
    <w:rsid w:val="00661EDC"/>
    <w:rsid w:val="00671059"/>
    <w:rsid w:val="006731C8"/>
    <w:rsid w:val="00690420"/>
    <w:rsid w:val="00695968"/>
    <w:rsid w:val="006A1AB0"/>
    <w:rsid w:val="006A7559"/>
    <w:rsid w:val="006B39B0"/>
    <w:rsid w:val="006C0796"/>
    <w:rsid w:val="006D0012"/>
    <w:rsid w:val="006D2397"/>
    <w:rsid w:val="006D3F24"/>
    <w:rsid w:val="006D45BA"/>
    <w:rsid w:val="006D5C78"/>
    <w:rsid w:val="006E049D"/>
    <w:rsid w:val="006E4547"/>
    <w:rsid w:val="006F2FC8"/>
    <w:rsid w:val="006F34D1"/>
    <w:rsid w:val="006F4F71"/>
    <w:rsid w:val="00736959"/>
    <w:rsid w:val="0074014A"/>
    <w:rsid w:val="00740D63"/>
    <w:rsid w:val="00740E95"/>
    <w:rsid w:val="00751055"/>
    <w:rsid w:val="0075271A"/>
    <w:rsid w:val="00760750"/>
    <w:rsid w:val="00767ABB"/>
    <w:rsid w:val="007702C3"/>
    <w:rsid w:val="0077084C"/>
    <w:rsid w:val="00784961"/>
    <w:rsid w:val="00786CC4"/>
    <w:rsid w:val="007944C6"/>
    <w:rsid w:val="007A34C5"/>
    <w:rsid w:val="007B31B7"/>
    <w:rsid w:val="007B5F76"/>
    <w:rsid w:val="007D3AF0"/>
    <w:rsid w:val="007D7EE7"/>
    <w:rsid w:val="007E3397"/>
    <w:rsid w:val="007E5691"/>
    <w:rsid w:val="007F08C0"/>
    <w:rsid w:val="007F4E2B"/>
    <w:rsid w:val="008036A0"/>
    <w:rsid w:val="00823D27"/>
    <w:rsid w:val="008305CD"/>
    <w:rsid w:val="0083445C"/>
    <w:rsid w:val="00845364"/>
    <w:rsid w:val="008519E9"/>
    <w:rsid w:val="00860AAE"/>
    <w:rsid w:val="00860D35"/>
    <w:rsid w:val="00871CF1"/>
    <w:rsid w:val="008B1982"/>
    <w:rsid w:val="008B5012"/>
    <w:rsid w:val="008B509F"/>
    <w:rsid w:val="008D73CC"/>
    <w:rsid w:val="008F337D"/>
    <w:rsid w:val="008F4337"/>
    <w:rsid w:val="008F7E3D"/>
    <w:rsid w:val="00904009"/>
    <w:rsid w:val="0091245F"/>
    <w:rsid w:val="009139D3"/>
    <w:rsid w:val="0093122E"/>
    <w:rsid w:val="00935D16"/>
    <w:rsid w:val="00943F57"/>
    <w:rsid w:val="00952B40"/>
    <w:rsid w:val="00957277"/>
    <w:rsid w:val="0095762B"/>
    <w:rsid w:val="009638FC"/>
    <w:rsid w:val="009641CE"/>
    <w:rsid w:val="009678FA"/>
    <w:rsid w:val="00974DD4"/>
    <w:rsid w:val="009947D3"/>
    <w:rsid w:val="00996F26"/>
    <w:rsid w:val="00997C59"/>
    <w:rsid w:val="009A4710"/>
    <w:rsid w:val="009A5104"/>
    <w:rsid w:val="009C5B69"/>
    <w:rsid w:val="009D42E3"/>
    <w:rsid w:val="009D6825"/>
    <w:rsid w:val="009F4EF0"/>
    <w:rsid w:val="00A06A50"/>
    <w:rsid w:val="00A078F5"/>
    <w:rsid w:val="00A13C8B"/>
    <w:rsid w:val="00A149D7"/>
    <w:rsid w:val="00A179B6"/>
    <w:rsid w:val="00A21297"/>
    <w:rsid w:val="00A2522C"/>
    <w:rsid w:val="00A36002"/>
    <w:rsid w:val="00A37578"/>
    <w:rsid w:val="00A4341B"/>
    <w:rsid w:val="00A45972"/>
    <w:rsid w:val="00A47BE1"/>
    <w:rsid w:val="00A512F7"/>
    <w:rsid w:val="00A57660"/>
    <w:rsid w:val="00A5772B"/>
    <w:rsid w:val="00A84573"/>
    <w:rsid w:val="00A84CB5"/>
    <w:rsid w:val="00AA01DF"/>
    <w:rsid w:val="00AA7CDE"/>
    <w:rsid w:val="00AB4DD9"/>
    <w:rsid w:val="00AC1174"/>
    <w:rsid w:val="00AD6AB9"/>
    <w:rsid w:val="00AE2753"/>
    <w:rsid w:val="00AF3367"/>
    <w:rsid w:val="00B04626"/>
    <w:rsid w:val="00B06A2A"/>
    <w:rsid w:val="00B21306"/>
    <w:rsid w:val="00B225D3"/>
    <w:rsid w:val="00B23273"/>
    <w:rsid w:val="00B25453"/>
    <w:rsid w:val="00B30663"/>
    <w:rsid w:val="00B333F3"/>
    <w:rsid w:val="00B33E55"/>
    <w:rsid w:val="00B4415F"/>
    <w:rsid w:val="00B541FC"/>
    <w:rsid w:val="00B57AEF"/>
    <w:rsid w:val="00B62D4D"/>
    <w:rsid w:val="00B64150"/>
    <w:rsid w:val="00B64CC5"/>
    <w:rsid w:val="00B70C4F"/>
    <w:rsid w:val="00B92BB1"/>
    <w:rsid w:val="00BA2662"/>
    <w:rsid w:val="00BB2574"/>
    <w:rsid w:val="00BB31A3"/>
    <w:rsid w:val="00BB37F2"/>
    <w:rsid w:val="00BB57E5"/>
    <w:rsid w:val="00BC0C59"/>
    <w:rsid w:val="00BC3031"/>
    <w:rsid w:val="00BC36D8"/>
    <w:rsid w:val="00BE0A4A"/>
    <w:rsid w:val="00BE10DC"/>
    <w:rsid w:val="00BE6807"/>
    <w:rsid w:val="00BF639B"/>
    <w:rsid w:val="00BF7577"/>
    <w:rsid w:val="00BF7E1E"/>
    <w:rsid w:val="00C17D6C"/>
    <w:rsid w:val="00C208C6"/>
    <w:rsid w:val="00C273FA"/>
    <w:rsid w:val="00C3200D"/>
    <w:rsid w:val="00C32250"/>
    <w:rsid w:val="00C4508E"/>
    <w:rsid w:val="00C47724"/>
    <w:rsid w:val="00C56B67"/>
    <w:rsid w:val="00C57506"/>
    <w:rsid w:val="00C9228B"/>
    <w:rsid w:val="00C94F3E"/>
    <w:rsid w:val="00CA2D90"/>
    <w:rsid w:val="00CA327E"/>
    <w:rsid w:val="00CB1293"/>
    <w:rsid w:val="00CB63C7"/>
    <w:rsid w:val="00CC4E21"/>
    <w:rsid w:val="00CC5D61"/>
    <w:rsid w:val="00CE4B46"/>
    <w:rsid w:val="00CF3030"/>
    <w:rsid w:val="00D0013E"/>
    <w:rsid w:val="00D137DD"/>
    <w:rsid w:val="00D14CF2"/>
    <w:rsid w:val="00D1502B"/>
    <w:rsid w:val="00D242B8"/>
    <w:rsid w:val="00D24A76"/>
    <w:rsid w:val="00D43284"/>
    <w:rsid w:val="00D7059E"/>
    <w:rsid w:val="00D75BDE"/>
    <w:rsid w:val="00D816BE"/>
    <w:rsid w:val="00D8222B"/>
    <w:rsid w:val="00D8225E"/>
    <w:rsid w:val="00D82B62"/>
    <w:rsid w:val="00D879EA"/>
    <w:rsid w:val="00D9047F"/>
    <w:rsid w:val="00D9355E"/>
    <w:rsid w:val="00DA0696"/>
    <w:rsid w:val="00DA1A83"/>
    <w:rsid w:val="00DA4AF5"/>
    <w:rsid w:val="00DA7C01"/>
    <w:rsid w:val="00DA7F78"/>
    <w:rsid w:val="00DB1566"/>
    <w:rsid w:val="00DB2B1B"/>
    <w:rsid w:val="00DB4EF1"/>
    <w:rsid w:val="00DB4F8C"/>
    <w:rsid w:val="00DB6A79"/>
    <w:rsid w:val="00DB7491"/>
    <w:rsid w:val="00DC10C1"/>
    <w:rsid w:val="00DC1E5A"/>
    <w:rsid w:val="00DD1FC1"/>
    <w:rsid w:val="00DD544F"/>
    <w:rsid w:val="00DD7351"/>
    <w:rsid w:val="00DE08B7"/>
    <w:rsid w:val="00DE562F"/>
    <w:rsid w:val="00DF19E3"/>
    <w:rsid w:val="00E0422F"/>
    <w:rsid w:val="00E043D0"/>
    <w:rsid w:val="00E15AE3"/>
    <w:rsid w:val="00E21F28"/>
    <w:rsid w:val="00E22A76"/>
    <w:rsid w:val="00E25445"/>
    <w:rsid w:val="00E27575"/>
    <w:rsid w:val="00E27C19"/>
    <w:rsid w:val="00E31ABD"/>
    <w:rsid w:val="00E32344"/>
    <w:rsid w:val="00E50BFB"/>
    <w:rsid w:val="00E5277B"/>
    <w:rsid w:val="00E55A13"/>
    <w:rsid w:val="00E71285"/>
    <w:rsid w:val="00E73B71"/>
    <w:rsid w:val="00E77D3F"/>
    <w:rsid w:val="00E86DBF"/>
    <w:rsid w:val="00EA77AC"/>
    <w:rsid w:val="00EB119A"/>
    <w:rsid w:val="00EB1612"/>
    <w:rsid w:val="00EC2B0B"/>
    <w:rsid w:val="00EC2BA3"/>
    <w:rsid w:val="00EC52E3"/>
    <w:rsid w:val="00ED44DC"/>
    <w:rsid w:val="00ED67B1"/>
    <w:rsid w:val="00EE4B20"/>
    <w:rsid w:val="00EE5439"/>
    <w:rsid w:val="00EF0AC8"/>
    <w:rsid w:val="00EF5B38"/>
    <w:rsid w:val="00F00637"/>
    <w:rsid w:val="00F05111"/>
    <w:rsid w:val="00F16FA9"/>
    <w:rsid w:val="00F34279"/>
    <w:rsid w:val="00F42C12"/>
    <w:rsid w:val="00F63510"/>
    <w:rsid w:val="00F77CBB"/>
    <w:rsid w:val="00FA1521"/>
    <w:rsid w:val="00FA40B5"/>
    <w:rsid w:val="00FA4E06"/>
    <w:rsid w:val="00FA5E56"/>
    <w:rsid w:val="00FA7A40"/>
    <w:rsid w:val="00FB07E6"/>
    <w:rsid w:val="00FB33A1"/>
    <w:rsid w:val="00FD2277"/>
    <w:rsid w:val="00FD6C38"/>
    <w:rsid w:val="00FE2EA5"/>
    <w:rsid w:val="00FF3034"/>
    <w:rsid w:val="00FF33E3"/>
    <w:rsid w:val="2190E7AA"/>
    <w:rsid w:val="22EA752C"/>
    <w:rsid w:val="365CE016"/>
    <w:rsid w:val="5937DC9F"/>
    <w:rsid w:val="5D6225D0"/>
    <w:rsid w:val="721DB6DB"/>
    <w:rsid w:val="7774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56847"/>
  <w15:docId w15:val="{F85D47F4-F647-42C8-BAEC-BC4E5F13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751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0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055"/>
    <w:rPr>
      <w:rFonts w:ascii="Arial" w:eastAsia="Times New Roman" w:hAnsi="Arial" w:cs="Arial"/>
      <w:b/>
      <w:bCs/>
      <w:kern w:val="32"/>
      <w:sz w:val="32"/>
      <w:szCs w:val="32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055"/>
    <w:rPr>
      <w:rFonts w:ascii="Calibri" w:eastAsia="Times New Roman" w:hAnsi="Calibri" w:cs="Times New Roman"/>
      <w:b/>
      <w:bCs/>
      <w:sz w:val="28"/>
      <w:szCs w:val="28"/>
      <w:lang w:eastAsia="et-EE"/>
    </w:rPr>
  </w:style>
  <w:style w:type="paragraph" w:styleId="Header">
    <w:name w:val="header"/>
    <w:basedOn w:val="Normal"/>
    <w:link w:val="HeaderChar"/>
    <w:uiPriority w:val="99"/>
    <w:rsid w:val="007510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5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rsid w:val="007510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105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55"/>
    <w:rPr>
      <w:rFonts w:ascii="Tahoma" w:eastAsia="Times New Roman" w:hAnsi="Tahoma" w:cs="Tahoma"/>
      <w:sz w:val="16"/>
      <w:szCs w:val="16"/>
      <w:lang w:eastAsia="et-EE"/>
    </w:rPr>
  </w:style>
  <w:style w:type="table" w:styleId="TableGrid">
    <w:name w:val="Table Grid"/>
    <w:basedOn w:val="TableNormal"/>
    <w:uiPriority w:val="59"/>
    <w:rsid w:val="0046191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5AA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5AA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Hyperlink">
    <w:name w:val="Hyperlink"/>
    <w:basedOn w:val="DefaultParagraphFont"/>
    <w:uiPriority w:val="99"/>
    <w:unhideWhenUsed/>
    <w:rsid w:val="008B50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09F"/>
    <w:rPr>
      <w:color w:val="605E5C"/>
      <w:shd w:val="clear" w:color="auto" w:fill="E1DFDD"/>
    </w:rPr>
  </w:style>
  <w:style w:type="paragraph" w:customStyle="1" w:styleId="Standard">
    <w:name w:val="Standard"/>
    <w:rsid w:val="002126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44D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7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CA252BE1FC841B2F2748A618B0F7C" ma:contentTypeVersion="21" ma:contentTypeDescription="Loo uus dokument" ma:contentTypeScope="" ma:versionID="5983003ec933a5f05858fbd1b8cc5b03">
  <xsd:schema xmlns:xsd="http://www.w3.org/2001/XMLSchema" xmlns:xs="http://www.w3.org/2001/XMLSchema" xmlns:p="http://schemas.microsoft.com/office/2006/metadata/properties" xmlns:ns2="fd1b4edb-8676-4ce5-a8e3-e2f65acf92e8" xmlns:ns3="0b6ca126-8ba2-4e3d-a093-1a67976df7dd" targetNamespace="http://schemas.microsoft.com/office/2006/metadata/properties" ma:root="true" ma:fieldsID="cc3c9e832fa8856abcd635230c9b7dfd" ns2:_="" ns3:_="">
    <xsd:import namespace="fd1b4edb-8676-4ce5-a8e3-e2f65acf92e8"/>
    <xsd:import namespace="0b6ca126-8ba2-4e3d-a093-1a67976df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4edb-8676-4ce5-a8e3-e2f65acf9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9ef61e2f-e87b-412c-8364-82e137504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ca126-8ba2-4e3d-a093-1a67976df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177e02-32ed-491f-96a3-2e1613ce3e6c}" ma:internalName="TaxCatchAll" ma:showField="CatchAllData" ma:web="0b6ca126-8ba2-4e3d-a093-1a67976df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ca126-8ba2-4e3d-a093-1a67976df7dd" xsi:nil="true"/>
    <lcf76f155ced4ddcb4097134ff3c332f xmlns="fd1b4edb-8676-4ce5-a8e3-e2f65acf92e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2C707-CD5D-48A5-8DCC-BCB1588B8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5AE1F-AB50-466E-B834-2314A7FAA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4edb-8676-4ce5-a8e3-e2f65acf92e8"/>
    <ds:schemaRef ds:uri="0b6ca126-8ba2-4e3d-a093-1a67976df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DFEA5-3632-4634-B9A6-521AC3674B23}">
  <ds:schemaRefs>
    <ds:schemaRef ds:uri="http://schemas.microsoft.com/office/2006/metadata/properties"/>
    <ds:schemaRef ds:uri="http://schemas.microsoft.com/office/infopath/2007/PartnerControls"/>
    <ds:schemaRef ds:uri="0b6ca126-8ba2-4e3d-a093-1a67976df7dd"/>
    <ds:schemaRef ds:uri="fd1b4edb-8676-4ce5-a8e3-e2f65acf92e8"/>
  </ds:schemaRefs>
</ds:datastoreItem>
</file>

<file path=customXml/itemProps4.xml><?xml version="1.0" encoding="utf-8"?>
<ds:datastoreItem xmlns:ds="http://schemas.openxmlformats.org/officeDocument/2006/customXml" ds:itemID="{3FE3F0FF-D45D-46C9-A31A-455EC010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Kadi Rammul</dc:creator>
  <cp:lastModifiedBy>Kadi Rammul</cp:lastModifiedBy>
  <cp:revision>2</cp:revision>
  <cp:lastPrinted>2024-09-11T05:02:00Z</cp:lastPrinted>
  <dcterms:created xsi:type="dcterms:W3CDTF">2025-06-27T09:28:00Z</dcterms:created>
  <dcterms:modified xsi:type="dcterms:W3CDTF">2025-06-27T09:28:00Z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0x01010018DCA252BE1FC841B2F2748A618B0F7C</vt:lpwstr>
  </property>
  <property fmtid="{D5CDD505-2E9C-101B-9397-08002B2CF9AE}" pid="3" name="MediaServiceImageTags">
    <vt:lpwstr/>
  </property>
</Properties>
</file>